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728A" w14:textId="77777777" w:rsidR="00050BA5" w:rsidRPr="00050BA5" w:rsidRDefault="00050BA5" w:rsidP="00050BA5">
      <w:pPr>
        <w:rPr>
          <w:b/>
          <w:bCs/>
        </w:rPr>
      </w:pPr>
      <w:r w:rsidRPr="00050BA5">
        <w:rPr>
          <w:b/>
          <w:bCs/>
        </w:rPr>
        <w:t>Generic Function Test Model</w:t>
      </w:r>
    </w:p>
    <w:p w14:paraId="3DC5F07A" w14:textId="77777777" w:rsidR="00050BA5" w:rsidRPr="00050BA5" w:rsidRDefault="00050BA5" w:rsidP="00050BA5">
      <w:r w:rsidRPr="00050BA5">
        <w:t>Each function shall be tested using the following structure:</w:t>
      </w:r>
    </w:p>
    <w:p w14:paraId="6DA73D2D" w14:textId="7D629E33" w:rsidR="00050BA5" w:rsidRPr="00050BA5" w:rsidRDefault="00050BA5" w:rsidP="00050BA5">
      <w:pPr>
        <w:rPr>
          <w:b/>
          <w:bCs/>
        </w:rPr>
      </w:pPr>
      <w:r w:rsidRPr="00050BA5">
        <w:rPr>
          <w:b/>
          <w:bCs/>
        </w:rPr>
        <w:t>1 Input</w:t>
      </w:r>
    </w:p>
    <w:p w14:paraId="43E2E4C7" w14:textId="77777777" w:rsidR="00050BA5" w:rsidRPr="00050BA5" w:rsidRDefault="00050BA5" w:rsidP="00050BA5">
      <w:r w:rsidRPr="00050BA5">
        <w:t>The function input consists of:</w:t>
      </w:r>
    </w:p>
    <w:p w14:paraId="726F82D4" w14:textId="77777777" w:rsidR="00050BA5" w:rsidRPr="00050BA5" w:rsidRDefault="00050BA5" w:rsidP="00050BA5">
      <w:pPr>
        <w:numPr>
          <w:ilvl w:val="0"/>
          <w:numId w:val="1"/>
        </w:numPr>
      </w:pPr>
      <w:r w:rsidRPr="00050BA5">
        <w:t>context object (ctx)</w:t>
      </w:r>
    </w:p>
    <w:p w14:paraId="3AFAE55E" w14:textId="77777777" w:rsidR="00050BA5" w:rsidRPr="00050BA5" w:rsidRDefault="00050BA5" w:rsidP="00050BA5">
      <w:pPr>
        <w:numPr>
          <w:ilvl w:val="0"/>
          <w:numId w:val="1"/>
        </w:numPr>
      </w:pPr>
      <w:r w:rsidRPr="00050BA5">
        <w:t>explicit input arguments / parameters</w:t>
      </w:r>
    </w:p>
    <w:p w14:paraId="463E25C8" w14:textId="77777777" w:rsidR="00050BA5" w:rsidRPr="00050BA5" w:rsidRDefault="00050BA5" w:rsidP="00050BA5">
      <w:pPr>
        <w:numPr>
          <w:ilvl w:val="0"/>
          <w:numId w:val="1"/>
        </w:numPr>
      </w:pPr>
      <w:r w:rsidRPr="00050BA5">
        <w:t>configuration / function parameter tree</w:t>
      </w:r>
    </w:p>
    <w:p w14:paraId="593C534E" w14:textId="77777777" w:rsidR="00050BA5" w:rsidRPr="00050BA5" w:rsidRDefault="00050BA5" w:rsidP="00050BA5">
      <w:pPr>
        <w:numPr>
          <w:ilvl w:val="0"/>
          <w:numId w:val="1"/>
        </w:numPr>
      </w:pPr>
      <w:r w:rsidRPr="00050BA5">
        <w:t>external dependencies, if applicable</w:t>
      </w:r>
    </w:p>
    <w:p w14:paraId="7A54B584" w14:textId="4B5C0077" w:rsidR="00050BA5" w:rsidRPr="00050BA5" w:rsidRDefault="00050BA5" w:rsidP="00050BA5">
      <w:pPr>
        <w:rPr>
          <w:b/>
          <w:bCs/>
        </w:rPr>
      </w:pPr>
      <w:r w:rsidRPr="00050BA5">
        <w:rPr>
          <w:b/>
          <w:bCs/>
        </w:rPr>
        <w:t>2 Processing</w:t>
      </w:r>
    </w:p>
    <w:p w14:paraId="1EC49585" w14:textId="77777777" w:rsidR="00050BA5" w:rsidRPr="00050BA5" w:rsidRDefault="00050BA5" w:rsidP="00050BA5">
      <w:r w:rsidRPr="00050BA5">
        <w:t>The function is expected to:</w:t>
      </w:r>
    </w:p>
    <w:p w14:paraId="76A8DFDC" w14:textId="77777777" w:rsidR="00050BA5" w:rsidRPr="00050BA5" w:rsidRDefault="00050BA5" w:rsidP="00050BA5">
      <w:pPr>
        <w:numPr>
          <w:ilvl w:val="0"/>
          <w:numId w:val="2"/>
        </w:numPr>
      </w:pPr>
      <w:r w:rsidRPr="00050BA5">
        <w:t>read relevant input values</w:t>
      </w:r>
    </w:p>
    <w:p w14:paraId="47A1053D" w14:textId="77777777" w:rsidR="00050BA5" w:rsidRPr="00050BA5" w:rsidRDefault="00050BA5" w:rsidP="00050BA5">
      <w:pPr>
        <w:numPr>
          <w:ilvl w:val="0"/>
          <w:numId w:val="2"/>
        </w:numPr>
      </w:pPr>
      <w:r w:rsidRPr="00050BA5">
        <w:t>apply its defined logic</w:t>
      </w:r>
    </w:p>
    <w:p w14:paraId="0752DAFE" w14:textId="77777777" w:rsidR="00050BA5" w:rsidRPr="00050BA5" w:rsidRDefault="00050BA5" w:rsidP="00050BA5">
      <w:pPr>
        <w:numPr>
          <w:ilvl w:val="0"/>
          <w:numId w:val="2"/>
        </w:numPr>
      </w:pPr>
      <w:r w:rsidRPr="00050BA5">
        <w:t>update or return output fields</w:t>
      </w:r>
    </w:p>
    <w:p w14:paraId="10A7EFFC" w14:textId="77777777" w:rsidR="00050BA5" w:rsidRPr="00050BA5" w:rsidRDefault="00050BA5" w:rsidP="00050BA5">
      <w:pPr>
        <w:numPr>
          <w:ilvl w:val="0"/>
          <w:numId w:val="2"/>
        </w:numPr>
      </w:pPr>
      <w:r w:rsidRPr="00050BA5">
        <w:t>optionally call external systems</w:t>
      </w:r>
    </w:p>
    <w:p w14:paraId="15AE4262" w14:textId="238AAB7A" w:rsidR="00050BA5" w:rsidRPr="00050BA5" w:rsidRDefault="00050BA5" w:rsidP="00050BA5">
      <w:pPr>
        <w:rPr>
          <w:b/>
          <w:bCs/>
        </w:rPr>
      </w:pPr>
      <w:r w:rsidRPr="00050BA5">
        <w:rPr>
          <w:b/>
          <w:bCs/>
        </w:rPr>
        <w:t>3 Output</w:t>
      </w:r>
    </w:p>
    <w:p w14:paraId="5935670B" w14:textId="77777777" w:rsidR="00050BA5" w:rsidRPr="00050BA5" w:rsidRDefault="00050BA5" w:rsidP="00050BA5">
      <w:r w:rsidRPr="00050BA5">
        <w:t>The function output may be:</w:t>
      </w:r>
    </w:p>
    <w:p w14:paraId="70BEE8BC" w14:textId="77777777" w:rsidR="00050BA5" w:rsidRPr="00050BA5" w:rsidRDefault="00050BA5" w:rsidP="00050BA5">
      <w:pPr>
        <w:numPr>
          <w:ilvl w:val="0"/>
          <w:numId w:val="3"/>
        </w:numPr>
      </w:pPr>
      <w:r w:rsidRPr="00050BA5">
        <w:t>modified context object</w:t>
      </w:r>
    </w:p>
    <w:p w14:paraId="66F36908" w14:textId="77777777" w:rsidR="00050BA5" w:rsidRPr="00050BA5" w:rsidRDefault="00050BA5" w:rsidP="00050BA5">
      <w:pPr>
        <w:numPr>
          <w:ilvl w:val="0"/>
          <w:numId w:val="3"/>
        </w:numPr>
      </w:pPr>
      <w:r w:rsidRPr="00050BA5">
        <w:t>returned object/value</w:t>
      </w:r>
    </w:p>
    <w:p w14:paraId="2311581C" w14:textId="77777777" w:rsidR="00050BA5" w:rsidRPr="00050BA5" w:rsidRDefault="00050BA5" w:rsidP="00050BA5">
      <w:pPr>
        <w:numPr>
          <w:ilvl w:val="0"/>
          <w:numId w:val="3"/>
        </w:numPr>
      </w:pPr>
      <w:r w:rsidRPr="00050BA5">
        <w:t>persisted data</w:t>
      </w:r>
    </w:p>
    <w:p w14:paraId="6B6DFBD7" w14:textId="77777777" w:rsidR="00050BA5" w:rsidRPr="00050BA5" w:rsidRDefault="00050BA5" w:rsidP="00050BA5">
      <w:pPr>
        <w:numPr>
          <w:ilvl w:val="0"/>
          <w:numId w:val="3"/>
        </w:numPr>
      </w:pPr>
      <w:r w:rsidRPr="00050BA5">
        <w:t>produced Kafka message</w:t>
      </w:r>
    </w:p>
    <w:p w14:paraId="756366DB" w14:textId="77777777" w:rsidR="00050BA5" w:rsidRPr="00050BA5" w:rsidRDefault="00050BA5" w:rsidP="00050BA5">
      <w:pPr>
        <w:numPr>
          <w:ilvl w:val="0"/>
          <w:numId w:val="3"/>
        </w:numPr>
      </w:pPr>
      <w:r w:rsidRPr="00050BA5">
        <w:t>logged execution result</w:t>
      </w:r>
    </w:p>
    <w:p w14:paraId="016DD43A" w14:textId="77777777" w:rsidR="00050BA5" w:rsidRPr="00050BA5" w:rsidRDefault="00000000" w:rsidP="00050BA5">
      <w:r>
        <w:pict w14:anchorId="00726D65">
          <v:rect id="_x0000_i1025" style="width:0;height:1.5pt" o:hralign="center" o:hrstd="t" o:hr="t" fillcolor="#a0a0a0" stroked="f"/>
        </w:pict>
      </w:r>
    </w:p>
    <w:p w14:paraId="6D736180" w14:textId="6C327141" w:rsidR="00050BA5" w:rsidRPr="00050BA5" w:rsidRDefault="001A6293" w:rsidP="00050BA5">
      <w:pPr>
        <w:rPr>
          <w:b/>
          <w:bCs/>
        </w:rPr>
      </w:pPr>
      <w:r>
        <w:rPr>
          <w:b/>
          <w:bCs/>
        </w:rPr>
        <w:t>4</w:t>
      </w:r>
      <w:r w:rsidR="00050BA5" w:rsidRPr="00050BA5">
        <w:rPr>
          <w:b/>
          <w:bCs/>
        </w:rPr>
        <w:t>. Common Functional Test Categories</w:t>
      </w:r>
    </w:p>
    <w:p w14:paraId="7E7060AF" w14:textId="77777777" w:rsidR="00050BA5" w:rsidRPr="00050BA5" w:rsidRDefault="00050BA5" w:rsidP="00050BA5">
      <w:r w:rsidRPr="00050BA5">
        <w:t>Every function should be tested using the following categories.</w:t>
      </w:r>
    </w:p>
    <w:p w14:paraId="383A289D" w14:textId="4E1518AE" w:rsidR="00050BA5" w:rsidRPr="00050BA5" w:rsidRDefault="001A6293" w:rsidP="00050BA5">
      <w:pPr>
        <w:rPr>
          <w:b/>
          <w:bCs/>
        </w:rPr>
      </w:pPr>
      <w:r>
        <w:rPr>
          <w:b/>
          <w:bCs/>
        </w:rPr>
        <w:t>4</w:t>
      </w:r>
      <w:r w:rsidR="00050BA5" w:rsidRPr="00050BA5">
        <w:rPr>
          <w:b/>
          <w:bCs/>
        </w:rPr>
        <w:t>.1 Positive Test</w:t>
      </w:r>
    </w:p>
    <w:p w14:paraId="2A34DF6F" w14:textId="77777777" w:rsidR="00050BA5" w:rsidRPr="00050BA5" w:rsidRDefault="00050BA5" w:rsidP="00050BA5">
      <w:r w:rsidRPr="00050BA5">
        <w:t>Verify that the function behaves correctly for valid input.</w:t>
      </w:r>
    </w:p>
    <w:p w14:paraId="496C7B57" w14:textId="0B12B998" w:rsidR="00050BA5" w:rsidRPr="00050BA5" w:rsidRDefault="001A6293" w:rsidP="00050BA5">
      <w:pPr>
        <w:rPr>
          <w:b/>
          <w:bCs/>
        </w:rPr>
      </w:pPr>
      <w:r>
        <w:rPr>
          <w:b/>
          <w:bCs/>
        </w:rPr>
        <w:lastRenderedPageBreak/>
        <w:t>4</w:t>
      </w:r>
      <w:r w:rsidR="00050BA5" w:rsidRPr="00050BA5">
        <w:rPr>
          <w:b/>
          <w:bCs/>
        </w:rPr>
        <w:t>.2 Negative Test</w:t>
      </w:r>
    </w:p>
    <w:p w14:paraId="61C4A686" w14:textId="77777777" w:rsidR="00050BA5" w:rsidRPr="00050BA5" w:rsidRDefault="00050BA5" w:rsidP="00050BA5">
      <w:r w:rsidRPr="00050BA5">
        <w:t>Verify that the function handles invalid input safely and predictably.</w:t>
      </w:r>
    </w:p>
    <w:p w14:paraId="50354E6D" w14:textId="45D0F873" w:rsidR="00050BA5" w:rsidRPr="00050BA5" w:rsidRDefault="001A6293" w:rsidP="00050BA5">
      <w:pPr>
        <w:rPr>
          <w:b/>
          <w:bCs/>
        </w:rPr>
      </w:pPr>
      <w:r>
        <w:rPr>
          <w:b/>
          <w:bCs/>
        </w:rPr>
        <w:t>4</w:t>
      </w:r>
      <w:r w:rsidR="00050BA5" w:rsidRPr="00050BA5">
        <w:rPr>
          <w:b/>
          <w:bCs/>
        </w:rPr>
        <w:t>.3 Empty / Missing Input Test</w:t>
      </w:r>
    </w:p>
    <w:p w14:paraId="280E8D15" w14:textId="77777777" w:rsidR="00050BA5" w:rsidRPr="00050BA5" w:rsidRDefault="00050BA5" w:rsidP="00050BA5">
      <w:r w:rsidRPr="00050BA5">
        <w:t>Verify behavior when optional or required fields are absent.</w:t>
      </w:r>
    </w:p>
    <w:p w14:paraId="51471E2B" w14:textId="0BC27EEE" w:rsidR="00050BA5" w:rsidRPr="00050BA5" w:rsidRDefault="001A6293" w:rsidP="00050BA5">
      <w:pPr>
        <w:rPr>
          <w:b/>
          <w:bCs/>
        </w:rPr>
      </w:pPr>
      <w:r>
        <w:rPr>
          <w:b/>
          <w:bCs/>
        </w:rPr>
        <w:t>4</w:t>
      </w:r>
      <w:r w:rsidR="00050BA5" w:rsidRPr="00050BA5">
        <w:rPr>
          <w:b/>
          <w:bCs/>
        </w:rPr>
        <w:t>.4 Boundary Test</w:t>
      </w:r>
    </w:p>
    <w:p w14:paraId="305D32A9" w14:textId="77777777" w:rsidR="00050BA5" w:rsidRPr="00050BA5" w:rsidRDefault="00050BA5" w:rsidP="00050BA5">
      <w:r w:rsidRPr="00050BA5">
        <w:t>Verify behavior at minimum, maximum, and edge values.</w:t>
      </w:r>
    </w:p>
    <w:p w14:paraId="026D4B79" w14:textId="7C79D4CF" w:rsidR="00050BA5" w:rsidRPr="00050BA5" w:rsidRDefault="001A6293" w:rsidP="00050BA5">
      <w:pPr>
        <w:rPr>
          <w:b/>
          <w:bCs/>
        </w:rPr>
      </w:pPr>
      <w:r>
        <w:rPr>
          <w:b/>
          <w:bCs/>
        </w:rPr>
        <w:t>4</w:t>
      </w:r>
      <w:r w:rsidR="00050BA5" w:rsidRPr="00050BA5">
        <w:rPr>
          <w:b/>
          <w:bCs/>
        </w:rPr>
        <w:t>.5 Repeatability Test</w:t>
      </w:r>
    </w:p>
    <w:p w14:paraId="35F51EC6" w14:textId="77777777" w:rsidR="00050BA5" w:rsidRPr="00050BA5" w:rsidRDefault="00050BA5" w:rsidP="00050BA5">
      <w:r w:rsidRPr="00050BA5">
        <w:t>Verify that repeated execution produces stable and expected behavior.</w:t>
      </w:r>
    </w:p>
    <w:p w14:paraId="17AA6627" w14:textId="5882AE83" w:rsidR="00050BA5" w:rsidRPr="00050BA5" w:rsidRDefault="001A6293" w:rsidP="00050BA5">
      <w:pPr>
        <w:rPr>
          <w:b/>
          <w:bCs/>
        </w:rPr>
      </w:pPr>
      <w:r>
        <w:rPr>
          <w:b/>
          <w:bCs/>
        </w:rPr>
        <w:t>4</w:t>
      </w:r>
      <w:r w:rsidR="00050BA5" w:rsidRPr="00050BA5">
        <w:rPr>
          <w:b/>
          <w:bCs/>
        </w:rPr>
        <w:t>.6 Dependency Failure Test</w:t>
      </w:r>
    </w:p>
    <w:p w14:paraId="7F1DB6F0" w14:textId="77777777" w:rsidR="00050BA5" w:rsidRDefault="00050BA5" w:rsidP="00050BA5">
      <w:r w:rsidRPr="00050BA5">
        <w:t>Where the function depends on ES/Kafka/file/config, verify behavior when dependency is unavailable or returns error.</w:t>
      </w:r>
    </w:p>
    <w:p w14:paraId="54AC0BCD" w14:textId="77777777" w:rsidR="00050BA5" w:rsidRDefault="00050BA5" w:rsidP="00050BA5"/>
    <w:p w14:paraId="29AC2F1E" w14:textId="77777777" w:rsidR="00050BA5" w:rsidRPr="00050BA5" w:rsidRDefault="00050BA5" w:rsidP="00050BA5"/>
    <w:p w14:paraId="69D1778C" w14:textId="172D8D3E" w:rsidR="00050BA5" w:rsidRPr="00050BA5" w:rsidRDefault="001A6293" w:rsidP="00050BA5">
      <w:pPr>
        <w:rPr>
          <w:b/>
          <w:bCs/>
        </w:rPr>
      </w:pPr>
      <w:r>
        <w:rPr>
          <w:b/>
          <w:bCs/>
        </w:rPr>
        <w:t>5</w:t>
      </w:r>
      <w:r w:rsidR="00050BA5">
        <w:t xml:space="preserve">. </w:t>
      </w:r>
      <w:r w:rsidR="00050BA5" w:rsidRPr="00050BA5">
        <w:rPr>
          <w:b/>
          <w:bCs/>
        </w:rPr>
        <w:t>Generic Test Case Structure</w:t>
      </w:r>
    </w:p>
    <w:p w14:paraId="23E4352A" w14:textId="77777777" w:rsidR="00050BA5" w:rsidRPr="00050BA5" w:rsidRDefault="00050BA5" w:rsidP="00050BA5">
      <w:r w:rsidRPr="00050BA5">
        <w:t>For every function, functional test cases should use the same format.</w:t>
      </w:r>
    </w:p>
    <w:p w14:paraId="04D8570A" w14:textId="77777777" w:rsidR="00050BA5" w:rsidRPr="00050BA5" w:rsidRDefault="00050BA5" w:rsidP="00050BA5">
      <w:pPr>
        <w:rPr>
          <w:b/>
          <w:bCs/>
        </w:rPr>
      </w:pPr>
      <w:r w:rsidRPr="00050BA5">
        <w:rPr>
          <w:b/>
          <w:bCs/>
        </w:rPr>
        <w:t>Test Case Template</w:t>
      </w:r>
    </w:p>
    <w:p w14:paraId="7A8FD8BF" w14:textId="77777777" w:rsidR="00050BA5" w:rsidRPr="00050BA5" w:rsidRDefault="00050BA5" w:rsidP="00050BA5">
      <w:r w:rsidRPr="00050BA5">
        <w:rPr>
          <w:b/>
          <w:bCs/>
        </w:rPr>
        <w:t>Test Case ID</w:t>
      </w:r>
      <w:r w:rsidRPr="00050BA5">
        <w:br/>
        <w:t>Unique identifier</w:t>
      </w:r>
    </w:p>
    <w:p w14:paraId="7B7B077A" w14:textId="77777777" w:rsidR="00050BA5" w:rsidRPr="00050BA5" w:rsidRDefault="00050BA5" w:rsidP="00050BA5">
      <w:r w:rsidRPr="00050BA5">
        <w:rPr>
          <w:b/>
          <w:bCs/>
        </w:rPr>
        <w:t>Function Name</w:t>
      </w:r>
      <w:r w:rsidRPr="00050BA5">
        <w:br/>
        <w:t>Name of the function under test</w:t>
      </w:r>
    </w:p>
    <w:p w14:paraId="39DAC955" w14:textId="77777777" w:rsidR="00050BA5" w:rsidRPr="00050BA5" w:rsidRDefault="00050BA5" w:rsidP="00050BA5">
      <w:r w:rsidRPr="00050BA5">
        <w:rPr>
          <w:b/>
          <w:bCs/>
        </w:rPr>
        <w:t>Objective</w:t>
      </w:r>
      <w:r w:rsidRPr="00050BA5">
        <w:br/>
        <w:t>What behavior is being verified</w:t>
      </w:r>
    </w:p>
    <w:p w14:paraId="196A9F04" w14:textId="77777777" w:rsidR="00050BA5" w:rsidRPr="00050BA5" w:rsidRDefault="00050BA5" w:rsidP="00050BA5">
      <w:r w:rsidRPr="00050BA5">
        <w:rPr>
          <w:b/>
          <w:bCs/>
        </w:rPr>
        <w:t>Preconditions</w:t>
      </w:r>
      <w:r w:rsidRPr="00050BA5">
        <w:br/>
        <w:t>Required data, configuration, environment</w:t>
      </w:r>
    </w:p>
    <w:p w14:paraId="2A632DD4" w14:textId="77777777" w:rsidR="00050BA5" w:rsidRPr="00050BA5" w:rsidRDefault="00050BA5" w:rsidP="00050BA5">
      <w:r w:rsidRPr="00050BA5">
        <w:rPr>
          <w:b/>
          <w:bCs/>
        </w:rPr>
        <w:t>Input</w:t>
      </w:r>
      <w:r w:rsidRPr="00050BA5">
        <w:br/>
        <w:t>Context + function arguments + dependent state</w:t>
      </w:r>
    </w:p>
    <w:p w14:paraId="39E1DB88" w14:textId="77777777" w:rsidR="00050BA5" w:rsidRPr="00050BA5" w:rsidRDefault="00050BA5" w:rsidP="00050BA5">
      <w:r w:rsidRPr="00050BA5">
        <w:rPr>
          <w:b/>
          <w:bCs/>
        </w:rPr>
        <w:t>Steps</w:t>
      </w:r>
      <w:r w:rsidRPr="00050BA5">
        <w:br/>
        <w:t>Execution steps</w:t>
      </w:r>
    </w:p>
    <w:p w14:paraId="28AFCF1E" w14:textId="77777777" w:rsidR="00050BA5" w:rsidRPr="00050BA5" w:rsidRDefault="00050BA5" w:rsidP="00050BA5">
      <w:r w:rsidRPr="00050BA5">
        <w:rPr>
          <w:b/>
          <w:bCs/>
        </w:rPr>
        <w:lastRenderedPageBreak/>
        <w:t>Expected Result</w:t>
      </w:r>
      <w:r w:rsidRPr="00050BA5">
        <w:br/>
        <w:t>Observable expected behavior</w:t>
      </w:r>
    </w:p>
    <w:p w14:paraId="7BA97C26" w14:textId="77777777" w:rsidR="00050BA5" w:rsidRPr="00050BA5" w:rsidRDefault="00050BA5" w:rsidP="00050BA5">
      <w:r w:rsidRPr="00050BA5">
        <w:rPr>
          <w:b/>
          <w:bCs/>
        </w:rPr>
        <w:t>Actual Result</w:t>
      </w:r>
      <w:r w:rsidRPr="00050BA5">
        <w:br/>
        <w:t>Filled during execution</w:t>
      </w:r>
    </w:p>
    <w:p w14:paraId="300CBE3C" w14:textId="77777777" w:rsidR="00050BA5" w:rsidRPr="00050BA5" w:rsidRDefault="00050BA5" w:rsidP="00050BA5">
      <w:r w:rsidRPr="00050BA5">
        <w:rPr>
          <w:b/>
          <w:bCs/>
        </w:rPr>
        <w:t>Status</w:t>
      </w:r>
      <w:r w:rsidRPr="00050BA5">
        <w:br/>
        <w:t>Pass / Fail</w:t>
      </w:r>
    </w:p>
    <w:p w14:paraId="73EAC428" w14:textId="77777777" w:rsidR="00050BA5" w:rsidRPr="00050BA5" w:rsidRDefault="00000000" w:rsidP="00050BA5">
      <w:r>
        <w:pict w14:anchorId="6D0166CB">
          <v:rect id="_x0000_i1026" style="width:0;height:1.5pt" o:hralign="center" o:hrstd="t" o:hr="t" fillcolor="#a0a0a0" stroked="f"/>
        </w:pict>
      </w:r>
    </w:p>
    <w:p w14:paraId="107433DC" w14:textId="3E3B99EC" w:rsidR="00050BA5" w:rsidRPr="00050BA5" w:rsidRDefault="001A6293" w:rsidP="00050BA5">
      <w:pPr>
        <w:rPr>
          <w:b/>
          <w:bCs/>
        </w:rPr>
      </w:pPr>
      <w:r>
        <w:rPr>
          <w:b/>
          <w:bCs/>
        </w:rPr>
        <w:t>6</w:t>
      </w:r>
      <w:r w:rsidR="00050BA5" w:rsidRPr="00050BA5">
        <w:rPr>
          <w:b/>
          <w:bCs/>
        </w:rPr>
        <w:t>. Standard Reusable Test Case Set for Any Function</w:t>
      </w:r>
    </w:p>
    <w:p w14:paraId="54F6462D" w14:textId="77777777" w:rsidR="00050BA5" w:rsidRPr="00050BA5" w:rsidRDefault="00050BA5" w:rsidP="00050BA5">
      <w:pPr>
        <w:rPr>
          <w:b/>
          <w:bCs/>
        </w:rPr>
      </w:pPr>
      <w:r w:rsidRPr="00050BA5">
        <w:rPr>
          <w:b/>
          <w:bCs/>
        </w:rPr>
        <w:t>TC-01: Valid Input Processing</w:t>
      </w:r>
    </w:p>
    <w:p w14:paraId="06EF2297" w14:textId="77777777" w:rsidR="00050BA5" w:rsidRPr="00050BA5" w:rsidRDefault="00050BA5" w:rsidP="00050BA5">
      <w:r w:rsidRPr="00050BA5">
        <w:rPr>
          <w:b/>
          <w:bCs/>
        </w:rPr>
        <w:t>Objective:</w:t>
      </w:r>
      <w:r w:rsidRPr="00050BA5">
        <w:t xml:space="preserve"> Verify function processes valid input correctly</w:t>
      </w:r>
      <w:r w:rsidRPr="00050BA5">
        <w:br/>
      </w:r>
      <w:r w:rsidRPr="00050BA5">
        <w:rPr>
          <w:b/>
          <w:bCs/>
        </w:rPr>
        <w:t>Expected:</w:t>
      </w:r>
      <w:r w:rsidRPr="00050BA5">
        <w:t xml:space="preserve"> Correct output, no error</w:t>
      </w:r>
    </w:p>
    <w:p w14:paraId="1F0EA019" w14:textId="77777777" w:rsidR="00050BA5" w:rsidRPr="00050BA5" w:rsidRDefault="00050BA5" w:rsidP="00050BA5">
      <w:pPr>
        <w:rPr>
          <w:b/>
          <w:bCs/>
        </w:rPr>
      </w:pPr>
      <w:r w:rsidRPr="00050BA5">
        <w:rPr>
          <w:b/>
          <w:bCs/>
        </w:rPr>
        <w:t>TC-02: Minimal Valid Input</w:t>
      </w:r>
    </w:p>
    <w:p w14:paraId="0F209D20" w14:textId="77777777" w:rsidR="00050BA5" w:rsidRPr="00050BA5" w:rsidRDefault="00050BA5" w:rsidP="00050BA5">
      <w:r w:rsidRPr="00050BA5">
        <w:rPr>
          <w:b/>
          <w:bCs/>
        </w:rPr>
        <w:t>Objective:</w:t>
      </w:r>
      <w:r w:rsidRPr="00050BA5">
        <w:t xml:space="preserve"> Verify function works with minimum mandatory input only</w:t>
      </w:r>
      <w:r w:rsidRPr="00050BA5">
        <w:br/>
      </w:r>
      <w:r w:rsidRPr="00050BA5">
        <w:rPr>
          <w:b/>
          <w:bCs/>
        </w:rPr>
        <w:t>Expected:</w:t>
      </w:r>
      <w:r w:rsidRPr="00050BA5">
        <w:t xml:space="preserve"> Function completes successfully</w:t>
      </w:r>
    </w:p>
    <w:p w14:paraId="71389762" w14:textId="77777777" w:rsidR="00050BA5" w:rsidRPr="00050BA5" w:rsidRDefault="00050BA5" w:rsidP="00050BA5">
      <w:pPr>
        <w:rPr>
          <w:b/>
          <w:bCs/>
        </w:rPr>
      </w:pPr>
      <w:r w:rsidRPr="00050BA5">
        <w:rPr>
          <w:b/>
          <w:bCs/>
        </w:rPr>
        <w:t>TC-03: Missing Optional Input</w:t>
      </w:r>
    </w:p>
    <w:p w14:paraId="231484BD" w14:textId="77777777" w:rsidR="00050BA5" w:rsidRPr="00050BA5" w:rsidRDefault="00050BA5" w:rsidP="00050BA5">
      <w:r w:rsidRPr="00050BA5">
        <w:rPr>
          <w:b/>
          <w:bCs/>
        </w:rPr>
        <w:t>Objective:</w:t>
      </w:r>
      <w:r w:rsidRPr="00050BA5">
        <w:t xml:space="preserve"> Verify missing optional fields do not break processing</w:t>
      </w:r>
      <w:r w:rsidRPr="00050BA5">
        <w:br/>
      </w:r>
      <w:r w:rsidRPr="00050BA5">
        <w:rPr>
          <w:b/>
          <w:bCs/>
        </w:rPr>
        <w:t>Expected:</w:t>
      </w:r>
      <w:r w:rsidRPr="00050BA5">
        <w:t xml:space="preserve"> Function continues with defaults or skips safely</w:t>
      </w:r>
    </w:p>
    <w:p w14:paraId="6534FD22" w14:textId="77777777" w:rsidR="00050BA5" w:rsidRPr="00050BA5" w:rsidRDefault="00050BA5" w:rsidP="00050BA5">
      <w:pPr>
        <w:rPr>
          <w:b/>
          <w:bCs/>
        </w:rPr>
      </w:pPr>
      <w:r w:rsidRPr="00050BA5">
        <w:rPr>
          <w:b/>
          <w:bCs/>
        </w:rPr>
        <w:t>TC-04: Missing Mandatory Input</w:t>
      </w:r>
    </w:p>
    <w:p w14:paraId="3CDFDD37" w14:textId="77777777" w:rsidR="00050BA5" w:rsidRPr="00050BA5" w:rsidRDefault="00050BA5" w:rsidP="00050BA5">
      <w:r w:rsidRPr="00050BA5">
        <w:rPr>
          <w:b/>
          <w:bCs/>
        </w:rPr>
        <w:t>Objective:</w:t>
      </w:r>
      <w:r w:rsidRPr="00050BA5">
        <w:t xml:space="preserve"> Verify function detects missing required input</w:t>
      </w:r>
      <w:r w:rsidRPr="00050BA5">
        <w:br/>
      </w:r>
      <w:r w:rsidRPr="00050BA5">
        <w:rPr>
          <w:b/>
          <w:bCs/>
        </w:rPr>
        <w:t>Expected:</w:t>
      </w:r>
      <w:r w:rsidRPr="00050BA5">
        <w:t xml:space="preserve"> Controlled error / warning / safe exit</w:t>
      </w:r>
    </w:p>
    <w:p w14:paraId="733654FA" w14:textId="77777777" w:rsidR="00050BA5" w:rsidRPr="00050BA5" w:rsidRDefault="00050BA5" w:rsidP="00050BA5">
      <w:pPr>
        <w:rPr>
          <w:b/>
          <w:bCs/>
        </w:rPr>
      </w:pPr>
      <w:r w:rsidRPr="00050BA5">
        <w:rPr>
          <w:b/>
          <w:bCs/>
        </w:rPr>
        <w:t>TC-05: Invalid Datatype</w:t>
      </w:r>
    </w:p>
    <w:p w14:paraId="0666FE66" w14:textId="77777777" w:rsidR="00050BA5" w:rsidRPr="00050BA5" w:rsidRDefault="00050BA5" w:rsidP="00050BA5">
      <w:r w:rsidRPr="00050BA5">
        <w:rPr>
          <w:b/>
          <w:bCs/>
        </w:rPr>
        <w:t>Objective:</w:t>
      </w:r>
      <w:r w:rsidRPr="00050BA5">
        <w:t xml:space="preserve"> Verify datatype validation</w:t>
      </w:r>
      <w:r w:rsidRPr="00050BA5">
        <w:br/>
      </w:r>
      <w:r w:rsidRPr="00050BA5">
        <w:rPr>
          <w:b/>
          <w:bCs/>
        </w:rPr>
        <w:t>Expected:</w:t>
      </w:r>
      <w:r w:rsidRPr="00050BA5">
        <w:t xml:space="preserve"> Controlled failure or rejection</w:t>
      </w:r>
    </w:p>
    <w:p w14:paraId="383A4108" w14:textId="77777777" w:rsidR="00050BA5" w:rsidRPr="00050BA5" w:rsidRDefault="00050BA5" w:rsidP="00050BA5">
      <w:pPr>
        <w:rPr>
          <w:b/>
          <w:bCs/>
        </w:rPr>
      </w:pPr>
      <w:r w:rsidRPr="00050BA5">
        <w:rPr>
          <w:b/>
          <w:bCs/>
        </w:rPr>
        <w:t>TC-06: Invalid Value / Pattern</w:t>
      </w:r>
    </w:p>
    <w:p w14:paraId="2DDDAFAB" w14:textId="77777777" w:rsidR="00050BA5" w:rsidRPr="00050BA5" w:rsidRDefault="00050BA5" w:rsidP="00050BA5">
      <w:r w:rsidRPr="00050BA5">
        <w:rPr>
          <w:b/>
          <w:bCs/>
        </w:rPr>
        <w:t>Objective:</w:t>
      </w:r>
      <w:r w:rsidRPr="00050BA5">
        <w:t xml:space="preserve"> Verify validation of range, regex, or allowed values</w:t>
      </w:r>
      <w:r w:rsidRPr="00050BA5">
        <w:br/>
      </w:r>
      <w:r w:rsidRPr="00050BA5">
        <w:rPr>
          <w:b/>
          <w:bCs/>
        </w:rPr>
        <w:t>Expected:</w:t>
      </w:r>
      <w:r w:rsidRPr="00050BA5">
        <w:t xml:space="preserve"> Controlled failure or ignored invalid value</w:t>
      </w:r>
    </w:p>
    <w:p w14:paraId="2CA8EBD8" w14:textId="77777777" w:rsidR="00050BA5" w:rsidRPr="00050BA5" w:rsidRDefault="00050BA5" w:rsidP="00050BA5">
      <w:pPr>
        <w:rPr>
          <w:b/>
          <w:bCs/>
        </w:rPr>
      </w:pPr>
      <w:r w:rsidRPr="00050BA5">
        <w:rPr>
          <w:b/>
          <w:bCs/>
        </w:rPr>
        <w:t>TC-07: Empty Dataset</w:t>
      </w:r>
    </w:p>
    <w:p w14:paraId="676C8433" w14:textId="77777777" w:rsidR="00050BA5" w:rsidRPr="00050BA5" w:rsidRDefault="00050BA5" w:rsidP="00050BA5">
      <w:r w:rsidRPr="00050BA5">
        <w:rPr>
          <w:b/>
          <w:bCs/>
        </w:rPr>
        <w:t>Objective:</w:t>
      </w:r>
      <w:r w:rsidRPr="00050BA5">
        <w:t xml:space="preserve"> Verify function behavior with empty input collection</w:t>
      </w:r>
      <w:r w:rsidRPr="00050BA5">
        <w:br/>
      </w:r>
      <w:r w:rsidRPr="00050BA5">
        <w:rPr>
          <w:b/>
          <w:bCs/>
        </w:rPr>
        <w:t>Expected:</w:t>
      </w:r>
      <w:r w:rsidRPr="00050BA5">
        <w:t xml:space="preserve"> No crash, output remains valid</w:t>
      </w:r>
    </w:p>
    <w:p w14:paraId="49188459" w14:textId="77777777" w:rsidR="00050BA5" w:rsidRPr="00050BA5" w:rsidRDefault="00050BA5" w:rsidP="00050BA5">
      <w:pPr>
        <w:rPr>
          <w:b/>
          <w:bCs/>
        </w:rPr>
      </w:pPr>
      <w:r w:rsidRPr="00050BA5">
        <w:rPr>
          <w:b/>
          <w:bCs/>
        </w:rPr>
        <w:lastRenderedPageBreak/>
        <w:t>TC-08: Repeated Execution</w:t>
      </w:r>
    </w:p>
    <w:p w14:paraId="4C9A32C8" w14:textId="77777777" w:rsidR="00050BA5" w:rsidRPr="00050BA5" w:rsidRDefault="00050BA5" w:rsidP="00050BA5">
      <w:r w:rsidRPr="00050BA5">
        <w:rPr>
          <w:b/>
          <w:bCs/>
        </w:rPr>
        <w:t>Objective:</w:t>
      </w:r>
      <w:r w:rsidRPr="00050BA5">
        <w:t xml:space="preserve"> Verify repeatability / idempotency</w:t>
      </w:r>
      <w:r w:rsidRPr="00050BA5">
        <w:br/>
      </w:r>
      <w:r w:rsidRPr="00050BA5">
        <w:rPr>
          <w:b/>
          <w:bCs/>
        </w:rPr>
        <w:t>Expected:</w:t>
      </w:r>
      <w:r w:rsidRPr="00050BA5">
        <w:t xml:space="preserve"> Same or predictable result on repeated execution</w:t>
      </w:r>
    </w:p>
    <w:p w14:paraId="529B0470" w14:textId="77777777" w:rsidR="00050BA5" w:rsidRPr="00050BA5" w:rsidRDefault="00050BA5" w:rsidP="00050BA5">
      <w:pPr>
        <w:rPr>
          <w:b/>
          <w:bCs/>
        </w:rPr>
      </w:pPr>
      <w:r w:rsidRPr="00050BA5">
        <w:rPr>
          <w:b/>
          <w:bCs/>
        </w:rPr>
        <w:t>TC-09: Large Input</w:t>
      </w:r>
    </w:p>
    <w:p w14:paraId="2006181A" w14:textId="77777777" w:rsidR="00050BA5" w:rsidRPr="00050BA5" w:rsidRDefault="00050BA5" w:rsidP="00050BA5">
      <w:r w:rsidRPr="00050BA5">
        <w:rPr>
          <w:b/>
          <w:bCs/>
        </w:rPr>
        <w:t>Objective:</w:t>
      </w:r>
      <w:r w:rsidRPr="00050BA5">
        <w:t xml:space="preserve"> Verify function handles larger-than-normal input</w:t>
      </w:r>
      <w:r w:rsidRPr="00050BA5">
        <w:br/>
      </w:r>
      <w:r w:rsidRPr="00050BA5">
        <w:rPr>
          <w:b/>
          <w:bCs/>
        </w:rPr>
        <w:t>Expected:</w:t>
      </w:r>
      <w:r w:rsidRPr="00050BA5">
        <w:t xml:space="preserve"> Correct output, no crash, acceptable runtime</w:t>
      </w:r>
    </w:p>
    <w:p w14:paraId="24D76800" w14:textId="77777777" w:rsidR="00050BA5" w:rsidRPr="00050BA5" w:rsidRDefault="00050BA5" w:rsidP="00050BA5">
      <w:pPr>
        <w:rPr>
          <w:b/>
          <w:bCs/>
        </w:rPr>
      </w:pPr>
      <w:r w:rsidRPr="00050BA5">
        <w:rPr>
          <w:b/>
          <w:bCs/>
        </w:rPr>
        <w:t>TC-10: Dependency Failure</w:t>
      </w:r>
    </w:p>
    <w:p w14:paraId="76BD9792" w14:textId="77777777" w:rsidR="00050BA5" w:rsidRPr="00050BA5" w:rsidRDefault="00050BA5" w:rsidP="00050BA5">
      <w:r w:rsidRPr="00050BA5">
        <w:rPr>
          <w:b/>
          <w:bCs/>
        </w:rPr>
        <w:t>Objective:</w:t>
      </w:r>
      <w:r w:rsidRPr="00050BA5">
        <w:t xml:space="preserve"> Verify external dependency error handling</w:t>
      </w:r>
      <w:r w:rsidRPr="00050BA5">
        <w:br/>
      </w:r>
      <w:r w:rsidRPr="00050BA5">
        <w:rPr>
          <w:b/>
          <w:bCs/>
        </w:rPr>
        <w:t>Expected:</w:t>
      </w:r>
      <w:r w:rsidRPr="00050BA5">
        <w:t xml:space="preserve"> Error is logged/returned properly, no uncontrolled termination</w:t>
      </w:r>
    </w:p>
    <w:p w14:paraId="48FBE945" w14:textId="626CB87E" w:rsidR="00050BA5" w:rsidRDefault="00050BA5"/>
    <w:p w14:paraId="6829C04F" w14:textId="242FBC01" w:rsidR="00050BA5" w:rsidRPr="00050BA5" w:rsidRDefault="001A6293" w:rsidP="00050BA5">
      <w:pPr>
        <w:rPr>
          <w:b/>
          <w:bCs/>
        </w:rPr>
      </w:pPr>
      <w:r>
        <w:rPr>
          <w:b/>
          <w:bCs/>
        </w:rPr>
        <w:t>7</w:t>
      </w:r>
      <w:r w:rsidR="00050BA5" w:rsidRPr="00050BA5">
        <w:rPr>
          <w:b/>
          <w:bCs/>
        </w:rPr>
        <w:t>. Function Classification and Test Emphasis</w:t>
      </w:r>
    </w:p>
    <w:p w14:paraId="24C3921C" w14:textId="77777777" w:rsidR="00050BA5" w:rsidRPr="00050BA5" w:rsidRDefault="00050BA5" w:rsidP="00050BA5">
      <w:r w:rsidRPr="00050BA5">
        <w:t>Different function types need different emphasis.</w:t>
      </w:r>
    </w:p>
    <w:p w14:paraId="7DC8F5DD" w14:textId="442EC570" w:rsidR="00050BA5" w:rsidRPr="00050BA5" w:rsidRDefault="001A6293" w:rsidP="00050BA5">
      <w:pPr>
        <w:rPr>
          <w:b/>
          <w:bCs/>
        </w:rPr>
      </w:pPr>
      <w:r>
        <w:rPr>
          <w:b/>
          <w:bCs/>
        </w:rPr>
        <w:t>7</w:t>
      </w:r>
      <w:r w:rsidR="00050BA5" w:rsidRPr="00050BA5">
        <w:rPr>
          <w:b/>
          <w:bCs/>
        </w:rPr>
        <w:t>.1 Pure Transformation Functions</w:t>
      </w:r>
    </w:p>
    <w:p w14:paraId="218D1A3F" w14:textId="77777777" w:rsidR="00050BA5" w:rsidRPr="00050BA5" w:rsidRDefault="00050BA5" w:rsidP="00050BA5">
      <w:r w:rsidRPr="00050BA5">
        <w:t>Examples:</w:t>
      </w:r>
    </w:p>
    <w:p w14:paraId="3D349936" w14:textId="77777777" w:rsidR="00050BA5" w:rsidRPr="00050BA5" w:rsidRDefault="00050BA5" w:rsidP="00050BA5">
      <w:pPr>
        <w:numPr>
          <w:ilvl w:val="0"/>
          <w:numId w:val="4"/>
        </w:numPr>
      </w:pPr>
      <w:r w:rsidRPr="00050BA5">
        <w:t>p1FieldsFilter</w:t>
      </w:r>
    </w:p>
    <w:p w14:paraId="25E67A8B" w14:textId="77777777" w:rsidR="00050BA5" w:rsidRPr="00050BA5" w:rsidRDefault="00050BA5" w:rsidP="00050BA5">
      <w:pPr>
        <w:numPr>
          <w:ilvl w:val="0"/>
          <w:numId w:val="4"/>
        </w:numPr>
      </w:pPr>
      <w:r w:rsidRPr="00050BA5">
        <w:t>p1DiscardIrrelevantPmRecords</w:t>
      </w:r>
    </w:p>
    <w:p w14:paraId="15F7FCBE" w14:textId="77777777" w:rsidR="00050BA5" w:rsidRPr="00050BA5" w:rsidRDefault="00050BA5" w:rsidP="00050BA5">
      <w:r w:rsidRPr="00050BA5">
        <w:t>Focus:</w:t>
      </w:r>
    </w:p>
    <w:p w14:paraId="65A7BB1F" w14:textId="77777777" w:rsidR="00050BA5" w:rsidRPr="00050BA5" w:rsidRDefault="00050BA5" w:rsidP="00050BA5">
      <w:pPr>
        <w:numPr>
          <w:ilvl w:val="0"/>
          <w:numId w:val="5"/>
        </w:numPr>
      </w:pPr>
      <w:r w:rsidRPr="00050BA5">
        <w:t>input/output correctness</w:t>
      </w:r>
    </w:p>
    <w:p w14:paraId="6EC273A5" w14:textId="77777777" w:rsidR="00050BA5" w:rsidRPr="00050BA5" w:rsidRDefault="00050BA5" w:rsidP="00050BA5">
      <w:pPr>
        <w:numPr>
          <w:ilvl w:val="0"/>
          <w:numId w:val="5"/>
        </w:numPr>
      </w:pPr>
      <w:r w:rsidRPr="00050BA5">
        <w:t>edge cases</w:t>
      </w:r>
    </w:p>
    <w:p w14:paraId="34DB638C" w14:textId="77777777" w:rsidR="00050BA5" w:rsidRDefault="00050BA5" w:rsidP="00050BA5">
      <w:pPr>
        <w:numPr>
          <w:ilvl w:val="0"/>
          <w:numId w:val="5"/>
        </w:numPr>
      </w:pPr>
      <w:r w:rsidRPr="00050BA5">
        <w:t>large payload behavior</w:t>
      </w:r>
    </w:p>
    <w:p w14:paraId="698F47E9" w14:textId="77777777" w:rsidR="00050BA5" w:rsidRPr="00050BA5" w:rsidRDefault="00050BA5" w:rsidP="00050BA5">
      <w:pPr>
        <w:ind w:left="720"/>
      </w:pPr>
    </w:p>
    <w:p w14:paraId="0CB32097" w14:textId="679EA241" w:rsidR="00050BA5" w:rsidRPr="00050BA5" w:rsidRDefault="001A6293" w:rsidP="00050BA5">
      <w:pPr>
        <w:rPr>
          <w:b/>
          <w:bCs/>
        </w:rPr>
      </w:pPr>
      <w:r>
        <w:rPr>
          <w:b/>
          <w:bCs/>
        </w:rPr>
        <w:t>8</w:t>
      </w:r>
      <w:r w:rsidR="00050BA5" w:rsidRPr="00050BA5">
        <w:rPr>
          <w:b/>
          <w:bCs/>
        </w:rPr>
        <w:t>. Generic Acceptance Criteria</w:t>
      </w:r>
    </w:p>
    <w:p w14:paraId="4EF60976" w14:textId="77777777" w:rsidR="00050BA5" w:rsidRPr="00050BA5" w:rsidRDefault="00050BA5" w:rsidP="00050BA5">
      <w:r w:rsidRPr="00050BA5">
        <w:t>A function is considered functionally correct when:</w:t>
      </w:r>
    </w:p>
    <w:p w14:paraId="4FD5CE15" w14:textId="77777777" w:rsidR="00050BA5" w:rsidRPr="00050BA5" w:rsidRDefault="00050BA5" w:rsidP="00050BA5">
      <w:pPr>
        <w:numPr>
          <w:ilvl w:val="0"/>
          <w:numId w:val="6"/>
        </w:numPr>
      </w:pPr>
      <w:r w:rsidRPr="00050BA5">
        <w:t>It successfully processes valid input.</w:t>
      </w:r>
    </w:p>
    <w:p w14:paraId="584FC9C7" w14:textId="77777777" w:rsidR="00050BA5" w:rsidRPr="00050BA5" w:rsidRDefault="00050BA5" w:rsidP="00050BA5">
      <w:pPr>
        <w:numPr>
          <w:ilvl w:val="0"/>
          <w:numId w:val="6"/>
        </w:numPr>
      </w:pPr>
      <w:r w:rsidRPr="00050BA5">
        <w:t>It produces the expected output structure.</w:t>
      </w:r>
    </w:p>
    <w:p w14:paraId="07FCC272" w14:textId="77777777" w:rsidR="00050BA5" w:rsidRPr="00050BA5" w:rsidRDefault="00050BA5" w:rsidP="00050BA5">
      <w:pPr>
        <w:numPr>
          <w:ilvl w:val="0"/>
          <w:numId w:val="6"/>
        </w:numPr>
      </w:pPr>
      <w:r w:rsidRPr="00050BA5">
        <w:t>It handles missing/invalid input without crashing.</w:t>
      </w:r>
    </w:p>
    <w:p w14:paraId="06BC3927" w14:textId="77777777" w:rsidR="00050BA5" w:rsidRPr="00050BA5" w:rsidRDefault="00050BA5" w:rsidP="00050BA5">
      <w:pPr>
        <w:numPr>
          <w:ilvl w:val="0"/>
          <w:numId w:val="6"/>
        </w:numPr>
      </w:pPr>
      <w:r w:rsidRPr="00050BA5">
        <w:t>It handles dependency failure in a controlled way.</w:t>
      </w:r>
    </w:p>
    <w:p w14:paraId="7DE9474F" w14:textId="77777777" w:rsidR="00050BA5" w:rsidRPr="00050BA5" w:rsidRDefault="00050BA5" w:rsidP="00050BA5">
      <w:pPr>
        <w:numPr>
          <w:ilvl w:val="0"/>
          <w:numId w:val="6"/>
        </w:numPr>
      </w:pPr>
      <w:r w:rsidRPr="00050BA5">
        <w:lastRenderedPageBreak/>
        <w:t>It behaves correctly for empty and boundary inputs.</w:t>
      </w:r>
    </w:p>
    <w:p w14:paraId="7961A01A" w14:textId="77777777" w:rsidR="00050BA5" w:rsidRDefault="00050BA5" w:rsidP="00050BA5">
      <w:pPr>
        <w:numPr>
          <w:ilvl w:val="0"/>
          <w:numId w:val="6"/>
        </w:numPr>
      </w:pPr>
      <w:r w:rsidRPr="00050BA5">
        <w:t>Its behavior is repeatable and predictable.</w:t>
      </w:r>
    </w:p>
    <w:p w14:paraId="2537E55A" w14:textId="77777777" w:rsidR="0048734E" w:rsidRPr="00050BA5" w:rsidRDefault="0048734E" w:rsidP="0048734E">
      <w:pPr>
        <w:ind w:left="720"/>
      </w:pPr>
    </w:p>
    <w:p w14:paraId="01EF6BD5" w14:textId="26B0009D" w:rsidR="0048734E" w:rsidRPr="0048734E" w:rsidRDefault="001A6293" w:rsidP="0048734E">
      <w:pPr>
        <w:rPr>
          <w:b/>
          <w:bCs/>
        </w:rPr>
      </w:pPr>
      <w:r>
        <w:rPr>
          <w:b/>
          <w:bCs/>
        </w:rPr>
        <w:t>9</w:t>
      </w:r>
      <w:r w:rsidR="0048734E">
        <w:rPr>
          <w:b/>
          <w:bCs/>
        </w:rPr>
        <w:t xml:space="preserve">. </w:t>
      </w:r>
      <w:r w:rsidR="0048734E" w:rsidRPr="0048734E">
        <w:rPr>
          <w:b/>
          <w:bCs/>
        </w:rPr>
        <w:t>Generic Test Data Strategy</w:t>
      </w:r>
    </w:p>
    <w:p w14:paraId="5908796F" w14:textId="77777777" w:rsidR="0048734E" w:rsidRPr="0048734E" w:rsidRDefault="0048734E" w:rsidP="0048734E">
      <w:r w:rsidRPr="0048734E">
        <w:t>For reusable testing, each function should have:</w:t>
      </w:r>
    </w:p>
    <w:p w14:paraId="352773DD" w14:textId="77777777" w:rsidR="0048734E" w:rsidRPr="0048734E" w:rsidRDefault="0048734E" w:rsidP="0048734E">
      <w:pPr>
        <w:numPr>
          <w:ilvl w:val="0"/>
          <w:numId w:val="7"/>
        </w:numPr>
      </w:pPr>
      <w:r w:rsidRPr="0048734E">
        <w:rPr>
          <w:b/>
          <w:bCs/>
        </w:rPr>
        <w:t>happy path input</w:t>
      </w:r>
    </w:p>
    <w:p w14:paraId="4594BC47" w14:textId="77777777" w:rsidR="0048734E" w:rsidRPr="0048734E" w:rsidRDefault="0048734E" w:rsidP="0048734E">
      <w:pPr>
        <w:numPr>
          <w:ilvl w:val="0"/>
          <w:numId w:val="7"/>
        </w:numPr>
      </w:pPr>
      <w:r w:rsidRPr="0048734E">
        <w:rPr>
          <w:b/>
          <w:bCs/>
        </w:rPr>
        <w:t>minimal valid input</w:t>
      </w:r>
    </w:p>
    <w:p w14:paraId="7607C535" w14:textId="77777777" w:rsidR="0048734E" w:rsidRPr="0048734E" w:rsidRDefault="0048734E" w:rsidP="0048734E">
      <w:pPr>
        <w:numPr>
          <w:ilvl w:val="0"/>
          <w:numId w:val="7"/>
        </w:numPr>
      </w:pPr>
      <w:r w:rsidRPr="0048734E">
        <w:rPr>
          <w:b/>
          <w:bCs/>
        </w:rPr>
        <w:t>invalid input</w:t>
      </w:r>
    </w:p>
    <w:p w14:paraId="23258528" w14:textId="77777777" w:rsidR="0048734E" w:rsidRPr="0048734E" w:rsidRDefault="0048734E" w:rsidP="0048734E">
      <w:pPr>
        <w:numPr>
          <w:ilvl w:val="0"/>
          <w:numId w:val="7"/>
        </w:numPr>
      </w:pPr>
      <w:r w:rsidRPr="0048734E">
        <w:rPr>
          <w:b/>
          <w:bCs/>
        </w:rPr>
        <w:t>empty input</w:t>
      </w:r>
    </w:p>
    <w:p w14:paraId="71720F98" w14:textId="77777777" w:rsidR="0048734E" w:rsidRPr="0048734E" w:rsidRDefault="0048734E" w:rsidP="0048734E">
      <w:pPr>
        <w:numPr>
          <w:ilvl w:val="0"/>
          <w:numId w:val="7"/>
        </w:numPr>
      </w:pPr>
      <w:r w:rsidRPr="0048734E">
        <w:rPr>
          <w:b/>
          <w:bCs/>
        </w:rPr>
        <w:t>boundary input</w:t>
      </w:r>
    </w:p>
    <w:p w14:paraId="3FCD1FAC" w14:textId="77777777" w:rsidR="0048734E" w:rsidRPr="0048734E" w:rsidRDefault="0048734E" w:rsidP="0048734E">
      <w:pPr>
        <w:numPr>
          <w:ilvl w:val="0"/>
          <w:numId w:val="7"/>
        </w:numPr>
      </w:pPr>
      <w:r w:rsidRPr="0048734E">
        <w:rPr>
          <w:b/>
          <w:bCs/>
        </w:rPr>
        <w:t>large input</w:t>
      </w:r>
    </w:p>
    <w:p w14:paraId="3B44E13A" w14:textId="77777777" w:rsidR="0048734E" w:rsidRPr="0048734E" w:rsidRDefault="0048734E" w:rsidP="0048734E">
      <w:pPr>
        <w:numPr>
          <w:ilvl w:val="0"/>
          <w:numId w:val="7"/>
        </w:numPr>
      </w:pPr>
      <w:r w:rsidRPr="0048734E">
        <w:rPr>
          <w:b/>
          <w:bCs/>
        </w:rPr>
        <w:t>dependency failure simulation</w:t>
      </w:r>
    </w:p>
    <w:p w14:paraId="1D1266CB" w14:textId="77777777" w:rsidR="00050BA5" w:rsidRDefault="00050BA5"/>
    <w:p w14:paraId="08A4821D" w14:textId="2977155B" w:rsidR="0014288C" w:rsidRPr="0014288C" w:rsidRDefault="0014288C" w:rsidP="0014288C">
      <w:pPr>
        <w:rPr>
          <w:b/>
          <w:bCs/>
        </w:rPr>
      </w:pPr>
      <w:r w:rsidRPr="0014288C">
        <w:rPr>
          <w:b/>
          <w:bCs/>
        </w:rPr>
        <w:t>1</w:t>
      </w:r>
      <w:r w:rsidR="001A6293">
        <w:rPr>
          <w:b/>
          <w:bCs/>
        </w:rPr>
        <w:t>0</w:t>
      </w:r>
      <w:r w:rsidRPr="0014288C">
        <w:rPr>
          <w:b/>
          <w:bCs/>
        </w:rPr>
        <w:t>. Example of How to Apply This Template</w:t>
      </w:r>
    </w:p>
    <w:p w14:paraId="2A205107" w14:textId="77777777" w:rsidR="0014288C" w:rsidRPr="0014288C" w:rsidRDefault="0014288C" w:rsidP="0014288C">
      <w:pPr>
        <w:rPr>
          <w:b/>
          <w:bCs/>
        </w:rPr>
      </w:pPr>
      <w:r w:rsidRPr="0014288C">
        <w:rPr>
          <w:b/>
          <w:bCs/>
        </w:rPr>
        <w:t>Example: p1LoadParameters</w:t>
      </w:r>
    </w:p>
    <w:p w14:paraId="34D13FC0" w14:textId="77777777" w:rsidR="0014288C" w:rsidRPr="0014288C" w:rsidRDefault="0014288C" w:rsidP="0014288C">
      <w:pPr>
        <w:numPr>
          <w:ilvl w:val="0"/>
          <w:numId w:val="8"/>
        </w:numPr>
      </w:pPr>
      <w:r w:rsidRPr="0014288C">
        <w:t>TC-01 valid function profile exists</w:t>
      </w:r>
    </w:p>
    <w:p w14:paraId="5A878A28" w14:textId="77777777" w:rsidR="0014288C" w:rsidRPr="0014288C" w:rsidRDefault="0014288C" w:rsidP="0014288C">
      <w:pPr>
        <w:numPr>
          <w:ilvl w:val="0"/>
          <w:numId w:val="8"/>
        </w:numPr>
      </w:pPr>
      <w:r w:rsidRPr="0014288C">
        <w:t>TC-02 minimal profile with one parameter</w:t>
      </w:r>
    </w:p>
    <w:p w14:paraId="1CCBFF78" w14:textId="77777777" w:rsidR="0014288C" w:rsidRPr="0014288C" w:rsidRDefault="0014288C" w:rsidP="0014288C">
      <w:pPr>
        <w:numPr>
          <w:ilvl w:val="0"/>
          <w:numId w:val="8"/>
        </w:numPr>
      </w:pPr>
      <w:r w:rsidRPr="0014288C">
        <w:t>TC-03 optional sub-functions missing</w:t>
      </w:r>
    </w:p>
    <w:p w14:paraId="59145763" w14:textId="77777777" w:rsidR="0014288C" w:rsidRPr="0014288C" w:rsidRDefault="0014288C" w:rsidP="0014288C">
      <w:pPr>
        <w:numPr>
          <w:ilvl w:val="0"/>
          <w:numId w:val="8"/>
        </w:numPr>
      </w:pPr>
      <w:r w:rsidRPr="0014288C">
        <w:t>TC-04 function profile missing</w:t>
      </w:r>
    </w:p>
    <w:p w14:paraId="7C696507" w14:textId="77777777" w:rsidR="0014288C" w:rsidRPr="0014288C" w:rsidRDefault="0014288C" w:rsidP="0014288C">
      <w:pPr>
        <w:numPr>
          <w:ilvl w:val="0"/>
          <w:numId w:val="8"/>
        </w:numPr>
      </w:pPr>
      <w:r w:rsidRPr="0014288C">
        <w:t>TC-05 invalid profile structure</w:t>
      </w:r>
    </w:p>
    <w:p w14:paraId="7255A53E" w14:textId="77777777" w:rsidR="0014288C" w:rsidRPr="0014288C" w:rsidRDefault="0014288C" w:rsidP="0014288C">
      <w:pPr>
        <w:numPr>
          <w:ilvl w:val="0"/>
          <w:numId w:val="8"/>
        </w:numPr>
      </w:pPr>
      <w:r w:rsidRPr="0014288C">
        <w:t>TC-06 empty profile collection</w:t>
      </w:r>
    </w:p>
    <w:p w14:paraId="5AB12459" w14:textId="77777777" w:rsidR="0014288C" w:rsidRPr="0014288C" w:rsidRDefault="0014288C" w:rsidP="0014288C">
      <w:pPr>
        <w:numPr>
          <w:ilvl w:val="0"/>
          <w:numId w:val="8"/>
        </w:numPr>
      </w:pPr>
      <w:r w:rsidRPr="0014288C">
        <w:t>TC-07 repeated call returns same parameter tree</w:t>
      </w:r>
    </w:p>
    <w:p w14:paraId="51F0E4DB" w14:textId="77777777" w:rsidR="0014288C" w:rsidRDefault="0014288C"/>
    <w:sectPr w:rsidR="0014288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339"/>
    <w:multiLevelType w:val="multilevel"/>
    <w:tmpl w:val="51D8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02874"/>
    <w:multiLevelType w:val="multilevel"/>
    <w:tmpl w:val="40B8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12EDB"/>
    <w:multiLevelType w:val="multilevel"/>
    <w:tmpl w:val="99BA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F3846"/>
    <w:multiLevelType w:val="multilevel"/>
    <w:tmpl w:val="25F6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D7A61"/>
    <w:multiLevelType w:val="multilevel"/>
    <w:tmpl w:val="5106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F3386"/>
    <w:multiLevelType w:val="multilevel"/>
    <w:tmpl w:val="AB82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178DD"/>
    <w:multiLevelType w:val="multilevel"/>
    <w:tmpl w:val="F2D2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0288C"/>
    <w:multiLevelType w:val="multilevel"/>
    <w:tmpl w:val="A012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603448">
    <w:abstractNumId w:val="7"/>
  </w:num>
  <w:num w:numId="2" w16cid:durableId="873007961">
    <w:abstractNumId w:val="0"/>
  </w:num>
  <w:num w:numId="3" w16cid:durableId="287586856">
    <w:abstractNumId w:val="2"/>
  </w:num>
  <w:num w:numId="4" w16cid:durableId="1896312386">
    <w:abstractNumId w:val="4"/>
  </w:num>
  <w:num w:numId="5" w16cid:durableId="871266455">
    <w:abstractNumId w:val="3"/>
  </w:num>
  <w:num w:numId="6" w16cid:durableId="115678395">
    <w:abstractNumId w:val="1"/>
  </w:num>
  <w:num w:numId="7" w16cid:durableId="1381898773">
    <w:abstractNumId w:val="5"/>
  </w:num>
  <w:num w:numId="8" w16cid:durableId="1298876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A5"/>
    <w:rsid w:val="00050BA5"/>
    <w:rsid w:val="0014288C"/>
    <w:rsid w:val="001A6293"/>
    <w:rsid w:val="00203E2F"/>
    <w:rsid w:val="0048734E"/>
    <w:rsid w:val="0078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E0915"/>
  <w15:chartTrackingRefBased/>
  <w15:docId w15:val="{285B1851-9181-4612-8387-7C316CF6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Karthikeyan V</dc:creator>
  <cp:keywords/>
  <dc:description/>
  <cp:lastModifiedBy>Karthikeyan V</cp:lastModifiedBy>
  <cp:revision>4</cp:revision>
  <dcterms:created xsi:type="dcterms:W3CDTF">2026-03-06T10:14:00Z</dcterms:created>
  <dcterms:modified xsi:type="dcterms:W3CDTF">2026-03-16T16:46:00Z</dcterms:modified>
</cp:coreProperties>
</file>